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4601E" w14:textId="77777777" w:rsidR="00E07A21" w:rsidRDefault="00E07A21"/>
    <w:p w14:paraId="24D846E7" w14:textId="77777777" w:rsidR="00BD6EC1" w:rsidRPr="00BD6EC1" w:rsidRDefault="00BD6EC1" w:rsidP="004E1B9A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color w:val="222222"/>
          <w:spacing w:val="5"/>
          <w:sz w:val="32"/>
          <w:szCs w:val="32"/>
          <w:lang w:eastAsia="ru-RU"/>
        </w:rPr>
      </w:pPr>
      <w:r w:rsidRPr="00BD6EC1">
        <w:rPr>
          <w:rFonts w:ascii="Arial" w:eastAsia="Times New Roman" w:hAnsi="Arial" w:cs="Arial"/>
          <w:b/>
          <w:color w:val="222222"/>
          <w:spacing w:val="5"/>
          <w:sz w:val="32"/>
          <w:szCs w:val="32"/>
          <w:lang w:eastAsia="ru-RU"/>
        </w:rPr>
        <w:t xml:space="preserve">Уважаемые тренеры, представители и участники </w:t>
      </w:r>
      <w:r w:rsidRPr="00CA28F0">
        <w:rPr>
          <w:rFonts w:ascii="Arial" w:eastAsia="Times New Roman" w:hAnsi="Arial" w:cs="Arial"/>
          <w:b/>
          <w:color w:val="222222"/>
          <w:spacing w:val="5"/>
          <w:sz w:val="32"/>
          <w:szCs w:val="32"/>
          <w:lang w:eastAsia="ru-RU"/>
        </w:rPr>
        <w:t>соревнований "Кашалот-К</w:t>
      </w:r>
      <w:r w:rsidR="00CA28F0" w:rsidRPr="00CA28F0">
        <w:rPr>
          <w:rFonts w:ascii="Arial" w:eastAsia="Times New Roman" w:hAnsi="Arial" w:cs="Arial"/>
          <w:b/>
          <w:color w:val="222222"/>
          <w:spacing w:val="5"/>
          <w:sz w:val="32"/>
          <w:szCs w:val="32"/>
          <w:lang w:eastAsia="ru-RU"/>
        </w:rPr>
        <w:t>аникулы</w:t>
      </w:r>
      <w:r w:rsidRPr="00CA28F0">
        <w:rPr>
          <w:rFonts w:ascii="Arial" w:eastAsia="Times New Roman" w:hAnsi="Arial" w:cs="Arial"/>
          <w:b/>
          <w:color w:val="222222"/>
          <w:spacing w:val="5"/>
          <w:sz w:val="32"/>
          <w:szCs w:val="32"/>
          <w:lang w:eastAsia="ru-RU"/>
        </w:rPr>
        <w:t>"!</w:t>
      </w:r>
    </w:p>
    <w:p w14:paraId="1824C3E4" w14:textId="77777777" w:rsidR="00BD6EC1" w:rsidRPr="00BD6EC1" w:rsidRDefault="00BD6EC1" w:rsidP="00BD6EC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</w:pPr>
    </w:p>
    <w:p w14:paraId="734EAD84" w14:textId="77777777" w:rsidR="00CA28F0" w:rsidRPr="004E1B9A" w:rsidRDefault="00CA28F0" w:rsidP="00CA28F0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color w:val="222222"/>
          <w:spacing w:val="5"/>
          <w:sz w:val="40"/>
          <w:szCs w:val="40"/>
          <w:lang w:eastAsia="ru-RU"/>
        </w:rPr>
      </w:pPr>
      <w:r w:rsidRPr="004E1B9A">
        <w:rPr>
          <w:rFonts w:ascii="Arial" w:eastAsia="Times New Roman" w:hAnsi="Arial" w:cs="Arial"/>
          <w:b/>
          <w:color w:val="222222"/>
          <w:spacing w:val="5"/>
          <w:sz w:val="40"/>
          <w:szCs w:val="40"/>
          <w:lang w:eastAsia="ru-RU"/>
        </w:rPr>
        <w:t>ИНФОРМАЦИЯ</w:t>
      </w:r>
    </w:p>
    <w:p w14:paraId="2C6386A2" w14:textId="77777777" w:rsidR="00CA28F0" w:rsidRDefault="00CA28F0" w:rsidP="00BD6EC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</w:pPr>
    </w:p>
    <w:p w14:paraId="0130BB10" w14:textId="297C02DA" w:rsidR="00BD6EC1" w:rsidRPr="00BD6EC1" w:rsidRDefault="000E7523" w:rsidP="00BD6EC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  <w:t>12 мая 2022</w:t>
      </w:r>
      <w:r w:rsidR="00BD6EC1" w:rsidRPr="00BD6EC1"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  <w:t xml:space="preserve"> г. после 1</w:t>
      </w:r>
      <w:r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  <w:t>5</w:t>
      </w:r>
      <w:r w:rsidR="00BD6EC1" w:rsidRPr="00BD6EC1"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  <w:t xml:space="preserve">.00 будет формироваться Официальный стартовый протокол, который </w:t>
      </w:r>
      <w:r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  <w:t>13 мая</w:t>
      </w:r>
      <w:r w:rsidR="00CA28F0"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  <w:t xml:space="preserve"> </w:t>
      </w:r>
      <w:r w:rsidR="00BD6EC1" w:rsidRPr="00BD6EC1"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  <w:t>будет выставлен на странице соревнований.</w:t>
      </w:r>
    </w:p>
    <w:p w14:paraId="45850FDB" w14:textId="77777777" w:rsidR="00BD6EC1" w:rsidRPr="00BD6EC1" w:rsidRDefault="00BD6EC1" w:rsidP="00BD6EC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</w:pPr>
    </w:p>
    <w:p w14:paraId="1CBE237F" w14:textId="66BF888F" w:rsidR="00BD6EC1" w:rsidRPr="00BD6EC1" w:rsidRDefault="00BD6EC1" w:rsidP="00BD6EC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</w:pPr>
      <w:r w:rsidRPr="00BD6EC1">
        <w:rPr>
          <w:rFonts w:ascii="Arial" w:eastAsia="Times New Roman" w:hAnsi="Arial" w:cs="Arial"/>
          <w:b/>
          <w:color w:val="222222"/>
          <w:spacing w:val="5"/>
          <w:sz w:val="32"/>
          <w:szCs w:val="32"/>
          <w:lang w:eastAsia="ru-RU"/>
        </w:rPr>
        <w:t>Просим Вас еще раз проверить Предварительные стартовые протоколы</w:t>
      </w:r>
      <w:r w:rsidRPr="00BD6EC1"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  <w:t xml:space="preserve"> и в случае необходимости</w:t>
      </w:r>
      <w:r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  <w:t xml:space="preserve"> </w:t>
      </w:r>
      <w:r w:rsidRPr="00BD6EC1"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  <w:t xml:space="preserve">(отказ участника, изменения по дистанциям, </w:t>
      </w:r>
      <w:r w:rsidR="000E7523"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  <w:t xml:space="preserve">не указано стартовое время, </w:t>
      </w:r>
      <w:r w:rsidRPr="00BD6EC1"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  <w:t xml:space="preserve">ошибки в данных и </w:t>
      </w:r>
      <w:proofErr w:type="gramStart"/>
      <w:r w:rsidRPr="00BD6EC1"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  <w:t>т.д.</w:t>
      </w:r>
      <w:proofErr w:type="gramEnd"/>
      <w:r w:rsidRPr="00BD6EC1"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  <w:t xml:space="preserve">) сообщить нам на почту zayavka@mosobldynamo.ru </w:t>
      </w:r>
      <w:r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  <w:t xml:space="preserve">до </w:t>
      </w:r>
      <w:r w:rsidR="004E1B9A"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  <w:t>1</w:t>
      </w:r>
      <w:r w:rsidR="000E7523"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  <w:t>2</w:t>
      </w:r>
      <w:r w:rsidR="004E1B9A"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  <w:t xml:space="preserve">.00 </w:t>
      </w:r>
      <w:r w:rsidR="000E7523"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  <w:t>12 мая.</w:t>
      </w:r>
    </w:p>
    <w:p w14:paraId="45648365" w14:textId="77777777" w:rsidR="00BD6EC1" w:rsidRDefault="00BD6EC1" w:rsidP="00BD6EC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</w:pPr>
      <w:r w:rsidRPr="00BD6EC1"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  <w:t xml:space="preserve">Официальные стартовые протоколы </w:t>
      </w:r>
      <w:r w:rsidRPr="00BD6EC1">
        <w:rPr>
          <w:rFonts w:ascii="Arial" w:eastAsia="Times New Roman" w:hAnsi="Arial" w:cs="Arial"/>
          <w:b/>
          <w:color w:val="222222"/>
          <w:spacing w:val="5"/>
          <w:sz w:val="32"/>
          <w:szCs w:val="32"/>
          <w:lang w:eastAsia="ru-RU"/>
        </w:rPr>
        <w:t>изменениям не подлежат</w:t>
      </w:r>
      <w:r w:rsidRPr="00BD6EC1"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  <w:t>. Вы сможете их распечатать и руководст</w:t>
      </w:r>
      <w:r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  <w:t>в</w:t>
      </w:r>
      <w:r w:rsidRPr="00BD6EC1"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  <w:t>оваться ими на соревнованиях.</w:t>
      </w:r>
    </w:p>
    <w:p w14:paraId="3C11A5BD" w14:textId="77777777" w:rsidR="004E1B9A" w:rsidRDefault="004E1B9A" w:rsidP="00BD6EC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</w:pPr>
    </w:p>
    <w:p w14:paraId="0C101AA8" w14:textId="77777777" w:rsidR="00BD6EC1" w:rsidRDefault="00BD6EC1" w:rsidP="00BD6EC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</w:pPr>
      <w:r w:rsidRPr="00BD6EC1"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  <w:t xml:space="preserve">Напоминаем, что </w:t>
      </w:r>
      <w:r w:rsidRPr="004E1B9A">
        <w:rPr>
          <w:rFonts w:ascii="Arial" w:eastAsia="Times New Roman" w:hAnsi="Arial" w:cs="Arial"/>
          <w:b/>
          <w:color w:val="222222"/>
          <w:spacing w:val="5"/>
          <w:sz w:val="32"/>
          <w:szCs w:val="32"/>
          <w:u w:val="single"/>
          <w:lang w:eastAsia="ru-RU"/>
        </w:rPr>
        <w:t>время заплывов</w:t>
      </w:r>
      <w:r w:rsidRPr="00BD6EC1"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  <w:t xml:space="preserve">, указанное в стартовых протоколах </w:t>
      </w:r>
      <w:r w:rsidRPr="004E1B9A">
        <w:rPr>
          <w:rFonts w:ascii="Arial" w:eastAsia="Times New Roman" w:hAnsi="Arial" w:cs="Arial"/>
          <w:b/>
          <w:color w:val="222222"/>
          <w:spacing w:val="5"/>
          <w:sz w:val="32"/>
          <w:szCs w:val="32"/>
          <w:u w:val="single"/>
          <w:lang w:eastAsia="ru-RU"/>
        </w:rPr>
        <w:t>является ОРИЕНТИРОВОЧНЫМ</w:t>
      </w:r>
      <w:r w:rsidRPr="00BD6EC1"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  <w:t>. Обычно соревнования идут с опережением графика - руководствуйтесь нумерацией заплывов на табло.</w:t>
      </w:r>
    </w:p>
    <w:p w14:paraId="26A51527" w14:textId="77777777" w:rsidR="009B22B1" w:rsidRDefault="009B22B1" w:rsidP="00BD6EC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</w:pPr>
    </w:p>
    <w:p w14:paraId="26294CB7" w14:textId="77777777" w:rsidR="009B22B1" w:rsidRDefault="009B22B1" w:rsidP="00BD6EC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  <w:t xml:space="preserve">Награждение победителей и призеров будет проходить у стола регистрации через </w:t>
      </w:r>
      <w:proofErr w:type="gramStart"/>
      <w:r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  <w:t>15-20</w:t>
      </w:r>
      <w:proofErr w:type="gramEnd"/>
      <w:r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  <w:t xml:space="preserve"> минут после окончания каждого заплыва.</w:t>
      </w:r>
    </w:p>
    <w:p w14:paraId="1970D044" w14:textId="77777777" w:rsidR="009B22B1" w:rsidRDefault="009B22B1" w:rsidP="00BD6EC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</w:pPr>
      <w:r w:rsidRPr="00D96B20">
        <w:rPr>
          <w:rFonts w:ascii="Arial" w:eastAsia="Times New Roman" w:hAnsi="Arial" w:cs="Arial"/>
          <w:b/>
          <w:color w:val="222222"/>
          <w:spacing w:val="5"/>
          <w:sz w:val="32"/>
          <w:szCs w:val="32"/>
          <w:lang w:eastAsia="ru-RU"/>
        </w:rPr>
        <w:t>Пьедестал для фотографирования</w:t>
      </w:r>
      <w:r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  <w:t xml:space="preserve"> будет установлен на улице у входа в бассейн</w:t>
      </w:r>
      <w:r w:rsidR="00D96B20"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  <w:t xml:space="preserve"> (в случае дождя – под козырьком бассейна)</w:t>
      </w:r>
      <w:r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  <w:t>.</w:t>
      </w:r>
    </w:p>
    <w:p w14:paraId="17F274A2" w14:textId="77777777" w:rsidR="009B22B1" w:rsidRDefault="009B22B1" w:rsidP="00BD6EC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</w:pPr>
    </w:p>
    <w:p w14:paraId="4B71199B" w14:textId="77777777" w:rsidR="009B22B1" w:rsidRDefault="009B22B1" w:rsidP="00BD6EC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</w:pPr>
      <w:r w:rsidRPr="00D96B20">
        <w:rPr>
          <w:rFonts w:ascii="Arial" w:eastAsia="Times New Roman" w:hAnsi="Arial" w:cs="Arial"/>
          <w:b/>
          <w:color w:val="222222"/>
          <w:spacing w:val="5"/>
          <w:sz w:val="32"/>
          <w:szCs w:val="32"/>
          <w:lang w:eastAsia="ru-RU"/>
        </w:rPr>
        <w:t>Помните об ограниченном паркинге бассейна!</w:t>
      </w:r>
      <w:r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  <w:t xml:space="preserve"> Старайтесь парковаться на территории города в разрешенных местах.</w:t>
      </w:r>
    </w:p>
    <w:p w14:paraId="1ABBB57F" w14:textId="77777777" w:rsidR="000E7523" w:rsidRDefault="000E7523" w:rsidP="00BD6EC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</w:pPr>
    </w:p>
    <w:p w14:paraId="4E88B677" w14:textId="5B4240DF" w:rsidR="009B22B1" w:rsidRDefault="009B22B1" w:rsidP="00BD6EC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  <w:t>На регистрацию представляют</w:t>
      </w:r>
      <w:r w:rsidR="000E7523"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  <w:t>ся</w:t>
      </w:r>
      <w:r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  <w:t xml:space="preserve"> </w:t>
      </w:r>
      <w:r w:rsidRPr="00D96B20">
        <w:rPr>
          <w:rFonts w:ascii="Arial" w:eastAsia="Times New Roman" w:hAnsi="Arial" w:cs="Arial"/>
          <w:b/>
          <w:color w:val="222222"/>
          <w:spacing w:val="5"/>
          <w:sz w:val="32"/>
          <w:szCs w:val="32"/>
          <w:lang w:eastAsia="ru-RU"/>
        </w:rPr>
        <w:t>ОРИГИНАЛЫ медицинских справок</w:t>
      </w:r>
      <w:r w:rsidR="000E7523">
        <w:rPr>
          <w:rFonts w:ascii="Arial" w:eastAsia="Times New Roman" w:hAnsi="Arial" w:cs="Arial"/>
          <w:b/>
          <w:color w:val="222222"/>
          <w:spacing w:val="5"/>
          <w:sz w:val="32"/>
          <w:szCs w:val="32"/>
          <w:lang w:eastAsia="ru-RU"/>
        </w:rPr>
        <w:t xml:space="preserve"> или копии с </w:t>
      </w:r>
      <w:r w:rsidR="000E7523">
        <w:rPr>
          <w:rFonts w:ascii="Arial" w:eastAsia="Times New Roman" w:hAnsi="Arial" w:cs="Arial"/>
          <w:b/>
          <w:color w:val="222222"/>
          <w:spacing w:val="5"/>
          <w:sz w:val="32"/>
          <w:szCs w:val="32"/>
          <w:lang w:val="en-US" w:eastAsia="ru-RU"/>
        </w:rPr>
        <w:t>QR</w:t>
      </w:r>
      <w:r w:rsidR="000E7523" w:rsidRPr="000E7523">
        <w:rPr>
          <w:rFonts w:ascii="Arial" w:eastAsia="Times New Roman" w:hAnsi="Arial" w:cs="Arial"/>
          <w:b/>
          <w:color w:val="222222"/>
          <w:spacing w:val="5"/>
          <w:sz w:val="32"/>
          <w:szCs w:val="32"/>
          <w:lang w:eastAsia="ru-RU"/>
        </w:rPr>
        <w:t>-</w:t>
      </w:r>
      <w:r w:rsidR="000E7523">
        <w:rPr>
          <w:rFonts w:ascii="Arial" w:eastAsia="Times New Roman" w:hAnsi="Arial" w:cs="Arial"/>
          <w:b/>
          <w:color w:val="222222"/>
          <w:spacing w:val="5"/>
          <w:sz w:val="32"/>
          <w:szCs w:val="32"/>
          <w:lang w:eastAsia="ru-RU"/>
        </w:rPr>
        <w:t>кодом</w:t>
      </w:r>
      <w:r w:rsidR="00D96B20">
        <w:rPr>
          <w:rFonts w:ascii="Arial" w:eastAsia="Times New Roman" w:hAnsi="Arial" w:cs="Arial"/>
          <w:b/>
          <w:color w:val="222222"/>
          <w:spacing w:val="5"/>
          <w:sz w:val="32"/>
          <w:szCs w:val="32"/>
          <w:lang w:eastAsia="ru-RU"/>
        </w:rPr>
        <w:t xml:space="preserve"> (либо официальные заявки с отметкой врача)</w:t>
      </w:r>
      <w:r w:rsidRPr="00D96B20">
        <w:rPr>
          <w:rFonts w:ascii="Arial" w:eastAsia="Times New Roman" w:hAnsi="Arial" w:cs="Arial"/>
          <w:b/>
          <w:color w:val="222222"/>
          <w:spacing w:val="5"/>
          <w:sz w:val="32"/>
          <w:szCs w:val="32"/>
          <w:lang w:eastAsia="ru-RU"/>
        </w:rPr>
        <w:t xml:space="preserve"> и страховки</w:t>
      </w:r>
      <w:r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  <w:t xml:space="preserve">. </w:t>
      </w:r>
      <w:r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  <w:lastRenderedPageBreak/>
        <w:t>Справки остаются у нас до окончания соревнований. Имейте с собой копии свидетельств о рождении.</w:t>
      </w:r>
    </w:p>
    <w:p w14:paraId="6DCCDD07" w14:textId="77777777" w:rsidR="00D96B20" w:rsidRDefault="00D96B20" w:rsidP="00BD6EC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</w:pPr>
    </w:p>
    <w:p w14:paraId="674841AA" w14:textId="77777777" w:rsidR="00D96B20" w:rsidRDefault="00D96B20" w:rsidP="00BD6EC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</w:pPr>
      <w:r w:rsidRPr="00D96B20">
        <w:rPr>
          <w:rFonts w:ascii="Arial" w:eastAsia="Times New Roman" w:hAnsi="Arial" w:cs="Arial"/>
          <w:b/>
          <w:color w:val="222222"/>
          <w:spacing w:val="5"/>
          <w:sz w:val="32"/>
          <w:szCs w:val="32"/>
          <w:lang w:eastAsia="ru-RU"/>
        </w:rPr>
        <w:t xml:space="preserve">В случае выполнения юношеских и 2-3 взрослых разрядов </w:t>
      </w:r>
      <w:r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  <w:t>на столе регистрации Вам дадут все необходимые материалы и объяснят порядок действий.</w:t>
      </w:r>
    </w:p>
    <w:p w14:paraId="5A0BF4CB" w14:textId="77777777" w:rsidR="00A95463" w:rsidRDefault="00A95463" w:rsidP="00BD6EC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</w:pPr>
    </w:p>
    <w:p w14:paraId="17BAE804" w14:textId="77777777" w:rsidR="00A95463" w:rsidRDefault="00A95463" w:rsidP="00BD6EC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  <w:t>Все организаторы, волонтеры и судьи одеты в отличительные динамовские футболки. Можете к ним обращаться при необходимости.</w:t>
      </w:r>
    </w:p>
    <w:p w14:paraId="786393E0" w14:textId="77777777" w:rsidR="00A95463" w:rsidRDefault="00A95463" w:rsidP="00BD6EC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</w:pPr>
      <w:r w:rsidRPr="00D96B20">
        <w:rPr>
          <w:rFonts w:ascii="Arial" w:eastAsia="Times New Roman" w:hAnsi="Arial" w:cs="Arial"/>
          <w:b/>
          <w:color w:val="222222"/>
          <w:spacing w:val="5"/>
          <w:sz w:val="32"/>
          <w:szCs w:val="32"/>
          <w:lang w:eastAsia="ru-RU"/>
        </w:rPr>
        <w:t>В особых и экстренных случаях</w:t>
      </w:r>
      <w:r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  <w:t xml:space="preserve"> обращайтесь по тел. 8-916-808-4832, 8-916-164-9851.</w:t>
      </w:r>
    </w:p>
    <w:p w14:paraId="23117154" w14:textId="77777777" w:rsidR="00D96B20" w:rsidRDefault="00D96B20" w:rsidP="00BD6EC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</w:pPr>
    </w:p>
    <w:p w14:paraId="6F357902" w14:textId="77777777" w:rsidR="00D96B20" w:rsidRDefault="00D96B20" w:rsidP="00BD6EC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  <w:t>Желаем успеха участникам!</w:t>
      </w:r>
    </w:p>
    <w:p w14:paraId="7170253B" w14:textId="77777777" w:rsidR="00D96B20" w:rsidRDefault="00D96B20" w:rsidP="00BD6EC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</w:pPr>
    </w:p>
    <w:p w14:paraId="76512AA9" w14:textId="77777777" w:rsidR="00D96B20" w:rsidRPr="00D96B20" w:rsidRDefault="00D96B20" w:rsidP="00BD6EC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b/>
          <w:color w:val="222222"/>
          <w:spacing w:val="5"/>
          <w:sz w:val="32"/>
          <w:szCs w:val="32"/>
          <w:lang w:eastAsia="ru-RU"/>
        </w:rPr>
      </w:pPr>
      <w:r w:rsidRPr="00D96B20">
        <w:rPr>
          <w:rFonts w:ascii="Arial" w:eastAsia="Times New Roman" w:hAnsi="Arial" w:cs="Arial"/>
          <w:b/>
          <w:color w:val="222222"/>
          <w:spacing w:val="5"/>
          <w:sz w:val="32"/>
          <w:szCs w:val="32"/>
          <w:lang w:eastAsia="ru-RU"/>
        </w:rPr>
        <w:t>Московская областная организация Общества «Динамо»</w:t>
      </w:r>
    </w:p>
    <w:p w14:paraId="22DE9AB2" w14:textId="77777777" w:rsidR="00A95463" w:rsidRPr="00D96B20" w:rsidRDefault="00A95463" w:rsidP="00BD6EC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b/>
          <w:color w:val="222222"/>
          <w:spacing w:val="5"/>
          <w:sz w:val="32"/>
          <w:szCs w:val="32"/>
          <w:lang w:eastAsia="ru-RU"/>
        </w:rPr>
      </w:pPr>
    </w:p>
    <w:p w14:paraId="50E15789" w14:textId="77777777" w:rsidR="00A95463" w:rsidRDefault="00A95463" w:rsidP="00BD6EC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</w:pPr>
    </w:p>
    <w:p w14:paraId="6FE7F770" w14:textId="77777777" w:rsidR="00A95463" w:rsidRPr="009B22B1" w:rsidRDefault="00A95463" w:rsidP="00BD6EC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</w:pPr>
    </w:p>
    <w:p w14:paraId="310C6745" w14:textId="77777777" w:rsidR="009B22B1" w:rsidRPr="009B22B1" w:rsidRDefault="009B22B1" w:rsidP="00BD6EC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</w:pPr>
    </w:p>
    <w:p w14:paraId="43E284FA" w14:textId="77777777" w:rsidR="00BD6EC1" w:rsidRPr="00BD6EC1" w:rsidRDefault="00BD6EC1" w:rsidP="00BD6EC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</w:pPr>
    </w:p>
    <w:p w14:paraId="64144C86" w14:textId="77777777" w:rsidR="00BD6EC1" w:rsidRPr="00BD6EC1" w:rsidRDefault="00BD6EC1" w:rsidP="00BD6EC1">
      <w:pPr>
        <w:jc w:val="both"/>
        <w:rPr>
          <w:rFonts w:ascii="Arial" w:hAnsi="Arial" w:cs="Arial"/>
          <w:sz w:val="32"/>
          <w:szCs w:val="32"/>
        </w:rPr>
      </w:pPr>
    </w:p>
    <w:sectPr w:rsidR="00BD6EC1" w:rsidRPr="00BD6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EC1"/>
    <w:rsid w:val="000E7523"/>
    <w:rsid w:val="003E776E"/>
    <w:rsid w:val="004E1B9A"/>
    <w:rsid w:val="009B22B1"/>
    <w:rsid w:val="009B2ECA"/>
    <w:rsid w:val="00A95463"/>
    <w:rsid w:val="00AD34BE"/>
    <w:rsid w:val="00BD6EC1"/>
    <w:rsid w:val="00C74F01"/>
    <w:rsid w:val="00CA28F0"/>
    <w:rsid w:val="00D96B20"/>
    <w:rsid w:val="00E0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7A916"/>
  <w15:docId w15:val="{6FE5EC75-2B67-4D64-BA08-5C459544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01962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1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9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8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0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74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91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844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829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531972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53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10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639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264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838989">
                                                                  <w:marLeft w:val="0"/>
                                                                  <w:marRight w:val="9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472329045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679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9854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7585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7825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9078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6877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3230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Рыженков</dc:creator>
  <cp:lastModifiedBy>Павел Рыженков</cp:lastModifiedBy>
  <cp:revision>2</cp:revision>
  <cp:lastPrinted>2021-05-31T08:38:00Z</cp:lastPrinted>
  <dcterms:created xsi:type="dcterms:W3CDTF">2022-05-09T04:05:00Z</dcterms:created>
  <dcterms:modified xsi:type="dcterms:W3CDTF">2022-05-09T04:05:00Z</dcterms:modified>
</cp:coreProperties>
</file>