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01F1" w14:textId="77777777" w:rsidR="00E31A60" w:rsidRDefault="00E31A60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E31A60" w:rsidRPr="00741F77" w14:paraId="738FCBB7" w14:textId="77777777" w:rsidTr="00454C24">
        <w:tc>
          <w:tcPr>
            <w:tcW w:w="5211" w:type="dxa"/>
          </w:tcPr>
          <w:p w14:paraId="30995D69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14:paraId="06A142E4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E31A60" w:rsidRPr="00741F77" w14:paraId="41279F3B" w14:textId="77777777" w:rsidTr="00454C24">
        <w:tc>
          <w:tcPr>
            <w:tcW w:w="5211" w:type="dxa"/>
          </w:tcPr>
          <w:p w14:paraId="6E870FBB" w14:textId="7B56EC3B" w:rsidR="00E31A60" w:rsidRPr="00741F77" w:rsidRDefault="004E7019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="00E31A60" w:rsidRPr="00741F77">
              <w:rPr>
                <w:rFonts w:ascii="Times New Roman" w:hAnsi="Times New Roman"/>
                <w:sz w:val="28"/>
                <w:szCs w:val="28"/>
              </w:rPr>
              <w:t>ПП УРЛС</w:t>
            </w:r>
          </w:p>
          <w:p w14:paraId="4E737AA2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</w:tc>
        <w:tc>
          <w:tcPr>
            <w:tcW w:w="4536" w:type="dxa"/>
          </w:tcPr>
          <w:p w14:paraId="3F3482E0" w14:textId="518D2D50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14:paraId="5C8DA609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E31A60" w:rsidRPr="00741F77" w14:paraId="70992CE4" w14:textId="77777777" w:rsidTr="00454C24">
        <w:tc>
          <w:tcPr>
            <w:tcW w:w="5211" w:type="dxa"/>
          </w:tcPr>
          <w:p w14:paraId="28146CDB" w14:textId="030B5AEF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полковник </w:t>
            </w:r>
            <w:r w:rsidR="0023491C">
              <w:rPr>
                <w:rFonts w:ascii="Times New Roman" w:hAnsi="Times New Roman"/>
                <w:sz w:val="28"/>
                <w:szCs w:val="28"/>
              </w:rPr>
              <w:t>полиции</w:t>
            </w:r>
          </w:p>
          <w:p w14:paraId="32A0DFE8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BA92A8" w14:textId="0089B2DB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60" w:rsidRPr="00741F77" w14:paraId="4BA2F3CA" w14:textId="77777777" w:rsidTr="00454C24">
        <w:tc>
          <w:tcPr>
            <w:tcW w:w="5211" w:type="dxa"/>
          </w:tcPr>
          <w:p w14:paraId="3F5C1C51" w14:textId="45743D3E" w:rsidR="00E31A60" w:rsidRPr="00741F77" w:rsidRDefault="00E31A60" w:rsidP="004E7019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         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7019">
              <w:rPr>
                <w:rFonts w:ascii="Times New Roman" w:hAnsi="Times New Roman"/>
                <w:sz w:val="28"/>
                <w:szCs w:val="28"/>
              </w:rPr>
              <w:t>В. Лучин</w:t>
            </w:r>
          </w:p>
        </w:tc>
        <w:tc>
          <w:tcPr>
            <w:tcW w:w="4536" w:type="dxa"/>
          </w:tcPr>
          <w:p w14:paraId="4BB72212" w14:textId="60F31D76" w:rsidR="00E31A60" w:rsidRPr="00741F77" w:rsidRDefault="00E31A60" w:rsidP="00E31A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П.А. Рыженков</w:t>
            </w:r>
          </w:p>
        </w:tc>
      </w:tr>
      <w:tr w:rsidR="00E31A60" w:rsidRPr="00741F77" w14:paraId="50A697CA" w14:textId="77777777" w:rsidTr="00454C24">
        <w:tc>
          <w:tcPr>
            <w:tcW w:w="5211" w:type="dxa"/>
          </w:tcPr>
          <w:p w14:paraId="456F71C3" w14:textId="54B1231E" w:rsidR="00E31A60" w:rsidRPr="00741F77" w:rsidRDefault="00E31A60" w:rsidP="004E7019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4E7019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7019">
              <w:rPr>
                <w:rFonts w:ascii="Times New Roman" w:hAnsi="Times New Roman"/>
                <w:sz w:val="28"/>
                <w:szCs w:val="28"/>
              </w:rPr>
              <w:t>3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14:paraId="5F6C1676" w14:textId="438E537D" w:rsidR="00E31A60" w:rsidRPr="00741F77" w:rsidRDefault="00E31A60" w:rsidP="004E7019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4E7019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7019">
              <w:rPr>
                <w:rFonts w:ascii="Times New Roman" w:hAnsi="Times New Roman"/>
                <w:sz w:val="28"/>
                <w:szCs w:val="28"/>
              </w:rPr>
              <w:t>3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6FC35E75" w14:textId="77777777" w:rsidR="00741F77" w:rsidRDefault="00741F77"/>
    <w:p w14:paraId="203677BC" w14:textId="77777777"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14:paraId="649C3811" w14:textId="77777777"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14:paraId="581FDD09" w14:textId="329F3ECF"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</w:t>
      </w:r>
      <w:r w:rsidR="00E31A60">
        <w:rPr>
          <w:rFonts w:ascii="Times New Roman" w:hAnsi="Times New Roman"/>
          <w:b/>
          <w:sz w:val="28"/>
          <w:szCs w:val="28"/>
        </w:rPr>
        <w:t>2</w:t>
      </w:r>
      <w:r w:rsidR="004E7019">
        <w:rPr>
          <w:rFonts w:ascii="Times New Roman" w:hAnsi="Times New Roman"/>
          <w:b/>
          <w:sz w:val="28"/>
          <w:szCs w:val="28"/>
        </w:rPr>
        <w:t>3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14:paraId="596F7B95" w14:textId="77777777"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14:paraId="24E4F0C0" w14:textId="77777777"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14:paraId="7DF4C59F" w14:textId="77777777"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4E56B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14:paraId="0262020E" w14:textId="0CB57B87"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</w:t>
      </w:r>
      <w:r w:rsidR="00E31A60">
        <w:rPr>
          <w:rFonts w:ascii="Times New Roman" w:hAnsi="Times New Roman"/>
          <w:sz w:val="28"/>
          <w:szCs w:val="28"/>
        </w:rPr>
        <w:t>2</w:t>
      </w:r>
      <w:r w:rsidR="004E7019">
        <w:rPr>
          <w:rFonts w:ascii="Times New Roman" w:hAnsi="Times New Roman"/>
          <w:sz w:val="28"/>
          <w:szCs w:val="28"/>
        </w:rPr>
        <w:t>3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4F57675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57CE0FCA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1740AC71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14:paraId="27241D1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F7D552C" w14:textId="3A05C718"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57137C" w:rsidRPr="0057137C">
        <w:rPr>
          <w:rFonts w:ascii="Times New Roman" w:hAnsi="Times New Roman"/>
          <w:sz w:val="28"/>
          <w:szCs w:val="28"/>
        </w:rPr>
        <w:t xml:space="preserve"> </w:t>
      </w:r>
      <w:r w:rsidR="00107040">
        <w:rPr>
          <w:rFonts w:ascii="Times New Roman" w:hAnsi="Times New Roman"/>
          <w:sz w:val="28"/>
          <w:szCs w:val="28"/>
        </w:rPr>
        <w:t>1</w:t>
      </w:r>
      <w:r w:rsidR="00107040" w:rsidRPr="0010704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F4055" w:rsidRPr="00DB6C5D">
        <w:rPr>
          <w:rFonts w:ascii="Times New Roman" w:hAnsi="Times New Roman"/>
          <w:sz w:val="28"/>
          <w:szCs w:val="28"/>
        </w:rPr>
        <w:t xml:space="preserve"> ноября 20</w:t>
      </w:r>
      <w:r w:rsidR="00E31A60">
        <w:rPr>
          <w:rFonts w:ascii="Times New Roman" w:hAnsi="Times New Roman"/>
          <w:sz w:val="28"/>
          <w:szCs w:val="28"/>
        </w:rPr>
        <w:t>2</w:t>
      </w:r>
      <w:r w:rsidR="004E7019">
        <w:rPr>
          <w:rFonts w:ascii="Times New Roman" w:hAnsi="Times New Roman"/>
          <w:sz w:val="28"/>
          <w:szCs w:val="28"/>
        </w:rPr>
        <w:t>3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14:paraId="763953F2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10565863" w14:textId="77777777"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5B898FFA" w14:textId="77777777"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476544A2" w14:textId="77777777"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14:paraId="1306DA63" w14:textId="77777777"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08F4D226" w14:textId="77777777"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EA88A" w14:textId="77777777"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14:paraId="20047A78" w14:textId="77777777"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14:paraId="66DB1A3E" w14:textId="77777777"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14:paraId="7E8AB5C1" w14:textId="77777777"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14:paraId="3EA1807E" w14:textId="77777777" w:rsidR="00BB3D38" w:rsidRDefault="00F651DF" w:rsidP="00BB3D3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BB3D38">
        <w:rPr>
          <w:szCs w:val="28"/>
        </w:rPr>
        <w:t>58, 64, 71, 79, 88, 98 и свыше 98 кг.</w:t>
      </w:r>
    </w:p>
    <w:p w14:paraId="7F499527" w14:textId="54CB3684"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14:paraId="44EBF83F" w14:textId="77777777"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14:paraId="372F19C8" w14:textId="77777777" w:rsidR="007D6D28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="007D6D28"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7D6D28">
        <w:rPr>
          <w:rFonts w:ascii="Times New Roman" w:hAnsi="Times New Roman"/>
          <w:sz w:val="28"/>
          <w:szCs w:val="28"/>
        </w:rPr>
        <w:t xml:space="preserve">России </w:t>
      </w:r>
      <w:r w:rsidR="007D6D28"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7D6D28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="007D6D28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7D6D28">
        <w:rPr>
          <w:rFonts w:ascii="Times New Roman" w:hAnsi="Times New Roman"/>
          <w:sz w:val="28"/>
          <w:szCs w:val="28"/>
        </w:rPr>
        <w:t xml:space="preserve">действующее </w:t>
      </w:r>
      <w:r w:rsidR="007D6D28"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1CF7471B" w14:textId="79D9E4E5" w:rsidR="00A652ED" w:rsidRPr="00DB6C5D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14:paraId="556F9F6A" w14:textId="77777777"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14:paraId="36437FB9" w14:textId="77777777"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14:paraId="5687AA5B" w14:textId="77777777"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14:paraId="2D9F5035" w14:textId="50E2D538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</w:t>
      </w:r>
      <w:r w:rsidR="00E31A60">
        <w:rPr>
          <w:rFonts w:ascii="Times New Roman" w:hAnsi="Times New Roman"/>
          <w:sz w:val="28"/>
          <w:szCs w:val="28"/>
        </w:rPr>
        <w:t>2</w:t>
      </w:r>
      <w:r w:rsidR="004E7019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14:paraId="53D4D15A" w14:textId="77777777"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26704A34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3CDB84EF" w14:textId="77777777"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14:paraId="4C8788B5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14:paraId="06947753" w14:textId="77777777"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08E5983" w14:textId="77777777"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14:paraId="300CBE5F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73F01CCC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14:paraId="5D8DB997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2115BCE2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9FBFA93" w14:textId="77777777"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32C8B66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 xml:space="preserve">секретарь </w:t>
      </w:r>
      <w:r w:rsidR="00451FFC" w:rsidRPr="00DB6C5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51FFC" w:rsidRPr="00DB6C5D"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5909DDC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A8D6DF6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14:paraId="4EC0545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36FEBD0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37B66779" w14:textId="77777777"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BAC6FC9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14:paraId="5149624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074B821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14:paraId="76C9F5A8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14:paraId="3CE2174E" w14:textId="779DA740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</w:t>
      </w:r>
      <w:r w:rsidR="00E31A60">
        <w:rPr>
          <w:rFonts w:ascii="Times New Roman" w:hAnsi="Times New Roman"/>
          <w:sz w:val="28"/>
          <w:szCs w:val="28"/>
        </w:rPr>
        <w:t>2</w:t>
      </w:r>
      <w:r w:rsidR="00E91E23">
        <w:rPr>
          <w:rFonts w:ascii="Times New Roman" w:hAnsi="Times New Roman"/>
          <w:sz w:val="28"/>
          <w:szCs w:val="28"/>
        </w:rPr>
        <w:t>3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14:paraId="48A4ED1E" w14:textId="77777777"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8.3. Официальным  адресом организатора является:</w:t>
      </w:r>
    </w:p>
    <w:p w14:paraId="7A29734F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lastRenderedPageBreak/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14:paraId="23398E9E" w14:textId="77777777"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14:paraId="7221130B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14:paraId="79E4906B" w14:textId="77777777"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5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14:paraId="508549CA" w14:textId="77777777"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C5D">
        <w:rPr>
          <w:rFonts w:ascii="Times New Roman" w:hAnsi="Times New Roman"/>
          <w:sz w:val="28"/>
          <w:szCs w:val="28"/>
        </w:rPr>
        <w:t>.</w:t>
      </w:r>
    </w:p>
    <w:p w14:paraId="246C9A09" w14:textId="31F32ECB" w:rsidR="00741F77" w:rsidRDefault="00E91E23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="005069A6" w:rsidRPr="00741F77">
        <w:rPr>
          <w:rFonts w:ascii="Times New Roman" w:hAnsi="Times New Roman"/>
          <w:b/>
          <w:sz w:val="28"/>
          <w:szCs w:val="28"/>
        </w:rPr>
        <w:t xml:space="preserve">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14:paraId="755E01F7" w14:textId="77777777"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327E5180" w14:textId="77777777"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095D37" w14:textId="77777777"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0F0278"/>
    <w:rsid w:val="00107040"/>
    <w:rsid w:val="0011166F"/>
    <w:rsid w:val="001256D8"/>
    <w:rsid w:val="00132974"/>
    <w:rsid w:val="00162EA7"/>
    <w:rsid w:val="00181FA1"/>
    <w:rsid w:val="00196771"/>
    <w:rsid w:val="0023491C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4E7019"/>
    <w:rsid w:val="005065DC"/>
    <w:rsid w:val="005069A6"/>
    <w:rsid w:val="0051516B"/>
    <w:rsid w:val="005708B3"/>
    <w:rsid w:val="0057137C"/>
    <w:rsid w:val="00574799"/>
    <w:rsid w:val="005C7BE8"/>
    <w:rsid w:val="00627DE0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7B237C"/>
    <w:rsid w:val="007D6D28"/>
    <w:rsid w:val="008B550F"/>
    <w:rsid w:val="008E1C87"/>
    <w:rsid w:val="008F4055"/>
    <w:rsid w:val="00920072"/>
    <w:rsid w:val="00920164"/>
    <w:rsid w:val="0094088E"/>
    <w:rsid w:val="00A652ED"/>
    <w:rsid w:val="00A66076"/>
    <w:rsid w:val="00A73AD2"/>
    <w:rsid w:val="00A81285"/>
    <w:rsid w:val="00A91DCA"/>
    <w:rsid w:val="00AA4041"/>
    <w:rsid w:val="00AB20D5"/>
    <w:rsid w:val="00AE3079"/>
    <w:rsid w:val="00B2061B"/>
    <w:rsid w:val="00B92A0B"/>
    <w:rsid w:val="00BA7219"/>
    <w:rsid w:val="00BB3D38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11568"/>
    <w:rsid w:val="00D37785"/>
    <w:rsid w:val="00D44B02"/>
    <w:rsid w:val="00D55CFA"/>
    <w:rsid w:val="00D85551"/>
    <w:rsid w:val="00DB6C5D"/>
    <w:rsid w:val="00DD11FF"/>
    <w:rsid w:val="00E055AB"/>
    <w:rsid w:val="00E1607D"/>
    <w:rsid w:val="00E31A60"/>
    <w:rsid w:val="00E472B4"/>
    <w:rsid w:val="00E638A9"/>
    <w:rsid w:val="00E91E23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863"/>
  <w15:docId w15:val="{6963D1BD-416A-4FD9-98D4-749E4C03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5597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2</cp:revision>
  <cp:lastPrinted>2022-11-07T11:30:00Z</cp:lastPrinted>
  <dcterms:created xsi:type="dcterms:W3CDTF">2023-11-01T15:06:00Z</dcterms:created>
  <dcterms:modified xsi:type="dcterms:W3CDTF">2023-11-01T15:06:00Z</dcterms:modified>
</cp:coreProperties>
</file>